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FD" w:rsidRDefault="001B25FC">
      <w:hyperlink r:id="rId4" w:history="1">
        <w:r w:rsidRPr="009A507C">
          <w:rPr>
            <w:rStyle w:val="Hiperhivatkozs"/>
          </w:rPr>
          <w:t>http://matematikam.atw.hu/</w:t>
        </w:r>
      </w:hyperlink>
      <w:r>
        <w:t xml:space="preserve"> </w:t>
      </w:r>
    </w:p>
    <w:p w:rsidR="00E85E03" w:rsidRDefault="00E85E03"/>
    <w:p w:rsidR="00E85E03" w:rsidRDefault="00E85E03">
      <w:hyperlink r:id="rId5" w:history="1">
        <w:r w:rsidRPr="009A507C">
          <w:rPr>
            <w:rStyle w:val="Hiperhivatkozs"/>
          </w:rPr>
          <w:t>https://gorgohu.wordpress.com/tag/credible-szamolo/</w:t>
        </w:r>
      </w:hyperlink>
      <w:r>
        <w:t xml:space="preserve"> </w:t>
      </w:r>
      <w:bookmarkStart w:id="0" w:name="_GoBack"/>
      <w:bookmarkEnd w:id="0"/>
    </w:p>
    <w:sectPr w:rsidR="00E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FC"/>
    <w:rsid w:val="000374FD"/>
    <w:rsid w:val="001B25FC"/>
    <w:rsid w:val="00E8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5FD51-99BE-4FBE-BD99-39FB2E0D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B2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rgohu.wordpress.com/tag/credible-szamolo/" TargetMode="External"/><Relationship Id="rId4" Type="http://schemas.openxmlformats.org/officeDocument/2006/relationships/hyperlink" Target="http://matematikam.atw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Valcsi</dc:creator>
  <cp:keywords/>
  <dc:description/>
  <cp:lastModifiedBy>Valcsi</cp:lastModifiedBy>
  <cp:revision>1</cp:revision>
  <dcterms:created xsi:type="dcterms:W3CDTF">2017-10-03T14:26:00Z</dcterms:created>
  <dcterms:modified xsi:type="dcterms:W3CDTF">2017-10-03T14:40:00Z</dcterms:modified>
</cp:coreProperties>
</file>